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D39" w:rsidRDefault="00EF3998">
      <w:r>
        <w:rPr>
          <w:noProof/>
          <w:lang w:eastAsia="ru-RU"/>
        </w:rPr>
        <w:drawing>
          <wp:inline distT="0" distB="0" distL="0" distR="0" wp14:anchorId="1EF969CB" wp14:editId="73FF8474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C9C38A" wp14:editId="2685601A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98" w:rsidRDefault="00EF3998">
      <w:r>
        <w:rPr>
          <w:noProof/>
          <w:lang w:eastAsia="ru-RU"/>
        </w:rPr>
        <w:lastRenderedPageBreak/>
        <w:drawing>
          <wp:inline distT="0" distB="0" distL="0" distR="0" wp14:anchorId="13542CFC" wp14:editId="5A320246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98" w:rsidRDefault="00EF3998">
      <w:r>
        <w:rPr>
          <w:noProof/>
          <w:lang w:eastAsia="ru-RU"/>
        </w:rPr>
        <w:lastRenderedPageBreak/>
        <w:drawing>
          <wp:inline distT="0" distB="0" distL="0" distR="0" wp14:anchorId="70A58BD3" wp14:editId="22C2780B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98" w:rsidRDefault="00EF3998">
      <w:r>
        <w:rPr>
          <w:noProof/>
          <w:lang w:eastAsia="ru-RU"/>
        </w:rPr>
        <w:lastRenderedPageBreak/>
        <w:drawing>
          <wp:inline distT="0" distB="0" distL="0" distR="0" wp14:anchorId="4D2F8586" wp14:editId="2FCCD042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98" w:rsidRDefault="00EF3998" w:rsidP="00EF3998">
      <w:r>
        <w:t>Как помочь справитьс</w:t>
      </w:r>
      <w:r>
        <w:t>я с тревогой будущим студентам?</w:t>
      </w:r>
    </w:p>
    <w:p w:rsidR="00EF3998" w:rsidRDefault="00EF3998" w:rsidP="00EF3998">
      <w:r>
        <w:t>До начала учебного года осталось меньше недели, а значит, у студентов и родителей нарастает тревога: как приспособиться к новому образу жизни,</w:t>
      </w:r>
      <w:r>
        <w:t xml:space="preserve"> а кому-то — и к новому городу?</w:t>
      </w:r>
      <w:bookmarkStart w:id="0" w:name="_GoBack"/>
      <w:bookmarkEnd w:id="0"/>
    </w:p>
    <w:p w:rsidR="00EF3998" w:rsidRDefault="00EF3998" w:rsidP="00EF3998">
      <w:r>
        <w:t xml:space="preserve">О том, как справиться с волнением, читайте в карточках </w:t>
      </w:r>
      <w:r>
        <w:rPr>
          <w:rFonts w:ascii="Cambria Math" w:hAnsi="Cambria Math" w:cs="Cambria Math"/>
        </w:rPr>
        <w:t>⤴</w:t>
      </w:r>
      <w:r>
        <w:t>️</w:t>
      </w:r>
    </w:p>
    <w:sectPr w:rsidR="00EF3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998"/>
    <w:rsid w:val="00CC0D39"/>
    <w:rsid w:val="00EF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48668"/>
  <w15:chartTrackingRefBased/>
  <w15:docId w15:val="{C3B97D32-771F-4823-9E2A-56F2324C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2025-02-07T08:17:00Z</dcterms:created>
  <dcterms:modified xsi:type="dcterms:W3CDTF">2025-02-07T08:19:00Z</dcterms:modified>
</cp:coreProperties>
</file>